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33931E0A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376D1B">
        <w:rPr>
          <w:rFonts w:ascii="Calibri" w:eastAsia="Calibri" w:hAnsi="Calibri" w:cs="Calibri"/>
          <w:b/>
          <w:color w:val="FF0000"/>
          <w:sz w:val="28"/>
          <w:szCs w:val="28"/>
        </w:rPr>
        <w:t>2</w:t>
      </w:r>
    </w:p>
    <w:p w14:paraId="297FC5AA" w14:textId="4FBAC917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5A354C">
        <w:rPr>
          <w:rFonts w:ascii="Calibri" w:eastAsia="Calibri" w:hAnsi="Calibri" w:cs="Calibri"/>
          <w:b/>
          <w:sz w:val="36"/>
          <w:szCs w:val="36"/>
        </w:rPr>
        <w:t>4944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2ECF3C95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>Indiana Department of Transportation and All State Agencies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72ABE23A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2B2505">
        <w:rPr>
          <w:rFonts w:ascii="Calibri" w:eastAsia="Calibri" w:hAnsi="Calibri" w:cs="Calibri"/>
          <w:b/>
          <w:bCs/>
          <w:sz w:val="32"/>
          <w:szCs w:val="32"/>
        </w:rPr>
        <w:t>Mobility Vans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207E2376" w:rsidR="00E4153C" w:rsidRPr="006113F5" w:rsidRDefault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Wednes</w:t>
      </w:r>
      <w:r w:rsidR="00504485">
        <w:rPr>
          <w:rFonts w:ascii="Calibri" w:eastAsia="Calibri" w:hAnsi="Calibri" w:cs="Calibri"/>
          <w:b/>
          <w:sz w:val="28"/>
          <w:szCs w:val="28"/>
        </w:rPr>
        <w:t>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, </w:t>
      </w:r>
      <w:r>
        <w:rPr>
          <w:rFonts w:ascii="Calibri" w:eastAsia="Calibri" w:hAnsi="Calibri" w:cs="Calibri"/>
          <w:b/>
          <w:sz w:val="28"/>
          <w:szCs w:val="28"/>
        </w:rPr>
        <w:t>December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="00504485" w:rsidRPr="00504485">
        <w:rPr>
          <w:rFonts w:ascii="Calibri" w:eastAsia="Calibri" w:hAnsi="Calibri" w:cs="Calibri"/>
          <w:b/>
          <w:color w:val="000000" w:themeColor="text1"/>
          <w:sz w:val="28"/>
          <w:szCs w:val="28"/>
        </w:rPr>
        <w:t>1</w:t>
      </w:r>
      <w:r>
        <w:rPr>
          <w:rFonts w:ascii="Calibri" w:eastAsia="Calibri" w:hAnsi="Calibri" w:cs="Calibri"/>
          <w:b/>
          <w:color w:val="000000" w:themeColor="text1"/>
          <w:sz w:val="28"/>
          <w:szCs w:val="28"/>
        </w:rPr>
        <w:t>7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F006E8">
        <w:rPr>
          <w:rFonts w:ascii="Calibri" w:eastAsia="Calibri" w:hAnsi="Calibri" w:cs="Calibri"/>
          <w:b/>
          <w:sz w:val="28"/>
          <w:szCs w:val="28"/>
        </w:rPr>
        <w:t>5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86994AB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21B6385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4F135FE" w:rsidR="00EB5DD9" w:rsidRPr="00896AFC" w:rsidRDefault="00463F01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</w:t>
      </w:r>
      <w:r w:rsidR="00EB5DD9" w:rsidRPr="00C5536F">
        <w:rPr>
          <w:rFonts w:ascii="Arial" w:hAnsi="Arial" w:cs="Arial"/>
          <w:b/>
          <w:sz w:val="26"/>
          <w:szCs w:val="26"/>
        </w:rPr>
        <w:t xml:space="preserve">dits have been made to </w:t>
      </w:r>
      <w:r w:rsidR="000C41E3">
        <w:rPr>
          <w:rFonts w:ascii="Arial" w:hAnsi="Arial" w:cs="Arial"/>
          <w:b/>
          <w:sz w:val="26"/>
          <w:szCs w:val="26"/>
        </w:rPr>
        <w:t xml:space="preserve">Attachment </w:t>
      </w:r>
      <w:r>
        <w:rPr>
          <w:rFonts w:ascii="Arial" w:hAnsi="Arial" w:cs="Arial"/>
          <w:b/>
          <w:sz w:val="26"/>
          <w:szCs w:val="26"/>
        </w:rPr>
        <w:t>D</w:t>
      </w:r>
      <w:r w:rsidR="000C41E3">
        <w:rPr>
          <w:rFonts w:ascii="Arial" w:hAnsi="Arial" w:cs="Arial"/>
          <w:b/>
          <w:sz w:val="26"/>
          <w:szCs w:val="26"/>
        </w:rPr>
        <w:t xml:space="preserve"> – </w:t>
      </w:r>
      <w:r>
        <w:rPr>
          <w:rFonts w:ascii="Arial" w:hAnsi="Arial" w:cs="Arial"/>
          <w:b/>
          <w:sz w:val="26"/>
          <w:szCs w:val="26"/>
        </w:rPr>
        <w:t>Cost Proposal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67A6A913" w:rsidR="003D5729" w:rsidRPr="000B4812" w:rsidRDefault="000B4812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 w:rsidRPr="000B4812">
        <w:rPr>
          <w:rFonts w:ascii="Arial" w:hAnsi="Arial" w:cs="Arial"/>
          <w:bCs/>
          <w:sz w:val="22"/>
          <w:szCs w:val="22"/>
        </w:rPr>
        <w:t xml:space="preserve">The Mandatory </w:t>
      </w:r>
      <w:r w:rsidR="009255C7">
        <w:rPr>
          <w:rFonts w:ascii="Arial" w:hAnsi="Arial" w:cs="Arial"/>
          <w:bCs/>
          <w:sz w:val="22"/>
          <w:szCs w:val="22"/>
        </w:rPr>
        <w:t>R</w:t>
      </w:r>
      <w:r w:rsidRPr="000B4812">
        <w:rPr>
          <w:rFonts w:ascii="Arial" w:hAnsi="Arial" w:cs="Arial"/>
          <w:bCs/>
          <w:sz w:val="22"/>
          <w:szCs w:val="22"/>
        </w:rPr>
        <w:t>equirement</w:t>
      </w:r>
      <w:r w:rsidR="009255C7">
        <w:rPr>
          <w:rFonts w:ascii="Arial" w:hAnsi="Arial" w:cs="Arial"/>
          <w:bCs/>
          <w:sz w:val="22"/>
          <w:szCs w:val="22"/>
        </w:rPr>
        <w:t xml:space="preserve">s, and </w:t>
      </w:r>
      <w:r w:rsidRPr="000B4812">
        <w:rPr>
          <w:rFonts w:ascii="Arial" w:hAnsi="Arial" w:cs="Arial"/>
          <w:bCs/>
          <w:sz w:val="22"/>
          <w:szCs w:val="22"/>
        </w:rPr>
        <w:t>validation check</w:t>
      </w:r>
      <w:r w:rsidR="009255C7">
        <w:rPr>
          <w:rFonts w:ascii="Arial" w:hAnsi="Arial" w:cs="Arial"/>
          <w:bCs/>
          <w:sz w:val="22"/>
          <w:szCs w:val="22"/>
        </w:rPr>
        <w:t xml:space="preserve"> of said mandatory requirements,</w:t>
      </w:r>
      <w:r w:rsidRPr="000B4812">
        <w:rPr>
          <w:rFonts w:ascii="Arial" w:hAnsi="Arial" w:cs="Arial"/>
          <w:bCs/>
          <w:sz w:val="22"/>
          <w:szCs w:val="22"/>
        </w:rPr>
        <w:t xml:space="preserve"> ha</w:t>
      </w:r>
      <w:r w:rsidR="009255C7">
        <w:rPr>
          <w:rFonts w:ascii="Arial" w:hAnsi="Arial" w:cs="Arial"/>
          <w:bCs/>
          <w:sz w:val="22"/>
          <w:szCs w:val="22"/>
        </w:rPr>
        <w:t>ve</w:t>
      </w:r>
      <w:r w:rsidRPr="000B4812">
        <w:rPr>
          <w:rFonts w:ascii="Arial" w:hAnsi="Arial" w:cs="Arial"/>
          <w:bCs/>
          <w:sz w:val="22"/>
          <w:szCs w:val="22"/>
        </w:rPr>
        <w:t xml:space="preserve"> been removed:</w:t>
      </w:r>
    </w:p>
    <w:p w14:paraId="23590F52" w14:textId="3E40CCF9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tbl>
      <w:tblPr>
        <w:tblW w:w="6460" w:type="dxa"/>
        <w:tblLook w:val="04A0" w:firstRow="1" w:lastRow="0" w:firstColumn="1" w:lastColumn="0" w:noHBand="0" w:noVBand="1"/>
      </w:tblPr>
      <w:tblGrid>
        <w:gridCol w:w="4220"/>
        <w:gridCol w:w="2240"/>
      </w:tblGrid>
      <w:tr w:rsidR="003526A8" w:rsidRPr="003526A8" w14:paraId="3E0A70DC" w14:textId="77777777" w:rsidTr="003526A8">
        <w:trPr>
          <w:trHeight w:val="42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E753D9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>Low Floor Minivan Requirements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886EAB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 xml:space="preserve"> FALSE </w:t>
            </w:r>
          </w:p>
        </w:tc>
      </w:tr>
      <w:tr w:rsidR="003526A8" w:rsidRPr="003526A8" w14:paraId="2B2F5DD7" w14:textId="77777777" w:rsidTr="003526A8">
        <w:trPr>
          <w:trHeight w:val="42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98807D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 xml:space="preserve">Small Transit Vehicle Optional Equipment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8609B6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 xml:space="preserve"> FALSE </w:t>
            </w:r>
          </w:p>
        </w:tc>
      </w:tr>
      <w:tr w:rsidR="003526A8" w:rsidRPr="003526A8" w14:paraId="2D96D920" w14:textId="77777777" w:rsidTr="003526A8">
        <w:trPr>
          <w:trHeight w:val="42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FC8F6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>Large Transit Vehicle Optional Equipment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3D669F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>FALSE</w:t>
            </w:r>
          </w:p>
        </w:tc>
      </w:tr>
      <w:tr w:rsidR="003526A8" w:rsidRPr="003526A8" w14:paraId="56570F63" w14:textId="77777777" w:rsidTr="003526A8">
        <w:trPr>
          <w:trHeight w:val="420"/>
        </w:trPr>
        <w:tc>
          <w:tcPr>
            <w:tcW w:w="4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1461BE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>Ford Transit Cutaway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F66395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0"/>
              </w:rPr>
              <w:t xml:space="preserve"> FALSE </w:t>
            </w:r>
          </w:p>
        </w:tc>
      </w:tr>
      <w:tr w:rsidR="003526A8" w:rsidRPr="003526A8" w14:paraId="7D507A0B" w14:textId="77777777" w:rsidTr="003526A8">
        <w:trPr>
          <w:trHeight w:val="42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63502" w14:textId="77777777" w:rsidR="003526A8" w:rsidRPr="003526A8" w:rsidRDefault="003526A8" w:rsidP="003526A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2"/>
                <w:szCs w:val="22"/>
              </w:rPr>
              <w:t>Mandatory Options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545C8B15" w14:textId="77777777" w:rsidR="003526A8" w:rsidRPr="003526A8" w:rsidRDefault="003526A8" w:rsidP="003526A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26A8">
              <w:rPr>
                <w:rFonts w:ascii="Arial" w:hAnsi="Arial" w:cs="Arial"/>
                <w:b/>
                <w:bCs/>
                <w:strike/>
                <w:sz w:val="22"/>
                <w:szCs w:val="22"/>
              </w:rPr>
              <w:t>FALSE</w:t>
            </w:r>
          </w:p>
        </w:tc>
      </w:tr>
    </w:tbl>
    <w:p w14:paraId="659F00BD" w14:textId="77777777" w:rsidR="003526A8" w:rsidRPr="00A97BC6" w:rsidRDefault="003526A8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3C4E4384" w:rsidR="00EB5DD9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77777777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68C54" w14:textId="77777777" w:rsidR="007C293C" w:rsidRDefault="007C293C">
      <w:r>
        <w:separator/>
      </w:r>
    </w:p>
  </w:endnote>
  <w:endnote w:type="continuationSeparator" w:id="0">
    <w:p w14:paraId="3CFF967A" w14:textId="77777777" w:rsidR="007C293C" w:rsidRDefault="007C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07DC2D98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4944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Mobility Vans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4059" w14:textId="77777777" w:rsidR="007C293C" w:rsidRDefault="007C293C">
      <w:r>
        <w:separator/>
      </w:r>
    </w:p>
  </w:footnote>
  <w:footnote w:type="continuationSeparator" w:id="0">
    <w:p w14:paraId="2060812D" w14:textId="77777777" w:rsidR="007C293C" w:rsidRDefault="007C2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66AE0"/>
    <w:rsid w:val="00270D52"/>
    <w:rsid w:val="002B2505"/>
    <w:rsid w:val="003077E4"/>
    <w:rsid w:val="0031557C"/>
    <w:rsid w:val="00334C45"/>
    <w:rsid w:val="003526A8"/>
    <w:rsid w:val="00376D1B"/>
    <w:rsid w:val="003964A4"/>
    <w:rsid w:val="003C321F"/>
    <w:rsid w:val="003D5729"/>
    <w:rsid w:val="00447666"/>
    <w:rsid w:val="00463F01"/>
    <w:rsid w:val="004A3B5A"/>
    <w:rsid w:val="004D0B1D"/>
    <w:rsid w:val="004F03E9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C293C"/>
    <w:rsid w:val="007C40C9"/>
    <w:rsid w:val="0085353D"/>
    <w:rsid w:val="00896AFC"/>
    <w:rsid w:val="008F3051"/>
    <w:rsid w:val="009255C7"/>
    <w:rsid w:val="00942297"/>
    <w:rsid w:val="009435D5"/>
    <w:rsid w:val="00967DF0"/>
    <w:rsid w:val="009B748F"/>
    <w:rsid w:val="00A23A9B"/>
    <w:rsid w:val="00A303BB"/>
    <w:rsid w:val="00A766CD"/>
    <w:rsid w:val="00A80963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D102DF"/>
    <w:rsid w:val="00D91EA7"/>
    <w:rsid w:val="00DA52AF"/>
    <w:rsid w:val="00DF31E3"/>
    <w:rsid w:val="00E311B1"/>
    <w:rsid w:val="00E4153C"/>
    <w:rsid w:val="00E47621"/>
    <w:rsid w:val="00E64805"/>
    <w:rsid w:val="00E727F4"/>
    <w:rsid w:val="00EB5DD9"/>
    <w:rsid w:val="00EE17BC"/>
    <w:rsid w:val="00F006E8"/>
    <w:rsid w:val="00F513EA"/>
    <w:rsid w:val="00F51531"/>
    <w:rsid w:val="00F60EDA"/>
    <w:rsid w:val="00F62BE2"/>
    <w:rsid w:val="00F72EEF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3</cp:revision>
  <dcterms:created xsi:type="dcterms:W3CDTF">2025-10-27T13:14:00Z</dcterms:created>
  <dcterms:modified xsi:type="dcterms:W3CDTF">2025-10-27T13:20:00Z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